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6C69" w:rsidRDefault="00FF7B0D" w:rsidP="00541047">
      <w:pPr>
        <w:ind w:right="-1"/>
        <w:jc w:val="center"/>
        <w:rPr>
          <w:spacing w:val="40"/>
          <w:sz w:val="16"/>
        </w:rPr>
      </w:pPr>
      <w:r>
        <w:rPr>
          <w:noProof/>
          <w:spacing w:val="70"/>
        </w:rPr>
        <w:drawing>
          <wp:anchor distT="0" distB="0" distL="114300" distR="114300" simplePos="0" relativeHeight="251659264" behindDoc="1" locked="0" layoutInCell="1" allowOverlap="1" wp14:anchorId="08E8EA6E" wp14:editId="6A76248C">
            <wp:simplePos x="0" y="0"/>
            <wp:positionH relativeFrom="column">
              <wp:posOffset>2771775</wp:posOffset>
            </wp:positionH>
            <wp:positionV relativeFrom="page">
              <wp:posOffset>335280</wp:posOffset>
            </wp:positionV>
            <wp:extent cx="596900" cy="749300"/>
            <wp:effectExtent l="19050" t="0" r="0" b="0"/>
            <wp:wrapNone/>
            <wp:docPr id="3" name="Рисунок 2" descr="g7shtri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g7shtrih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FF7B0D" w:rsidRDefault="00FF7B0D" w:rsidP="00541047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ПРИМОРСКИЙ КРАЙ</w:t>
      </w:r>
    </w:p>
    <w:p w:rsidR="007E562A" w:rsidRPr="00AE67AE" w:rsidRDefault="007E562A" w:rsidP="007E562A">
      <w:pPr>
        <w:ind w:right="-1"/>
        <w:jc w:val="center"/>
        <w:rPr>
          <w:spacing w:val="40"/>
          <w:szCs w:val="24"/>
        </w:rPr>
      </w:pPr>
    </w:p>
    <w:p w:rsidR="00AE67AE" w:rsidRDefault="00AE67AE" w:rsidP="007E562A">
      <w:pPr>
        <w:ind w:right="-1"/>
        <w:jc w:val="center"/>
        <w:rPr>
          <w:b/>
          <w:spacing w:val="40"/>
          <w:szCs w:val="24"/>
        </w:rPr>
      </w:pPr>
      <w:r w:rsidRPr="00AE67AE">
        <w:rPr>
          <w:b/>
          <w:spacing w:val="40"/>
          <w:szCs w:val="24"/>
        </w:rPr>
        <w:t>Д</w:t>
      </w:r>
      <w:r>
        <w:rPr>
          <w:b/>
          <w:spacing w:val="40"/>
          <w:szCs w:val="24"/>
        </w:rPr>
        <w:t>УМА АРТЕМОВСКОГО ГОРОДСКОГО ОКРУГА</w:t>
      </w:r>
    </w:p>
    <w:p w:rsidR="007E562A" w:rsidRDefault="007E562A" w:rsidP="007E562A">
      <w:pPr>
        <w:ind w:right="-1"/>
        <w:jc w:val="center"/>
        <w:rPr>
          <w:b/>
          <w:spacing w:val="40"/>
          <w:szCs w:val="24"/>
        </w:rPr>
      </w:pPr>
    </w:p>
    <w:p w:rsidR="003B5B49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 xml:space="preserve">постоянная комиссия Думы Артемовского городского округа </w:t>
      </w:r>
    </w:p>
    <w:p w:rsidR="009572B3" w:rsidRDefault="009572B3" w:rsidP="00541047">
      <w:pPr>
        <w:ind w:right="-1"/>
        <w:jc w:val="center"/>
        <w:rPr>
          <w:b/>
          <w:szCs w:val="24"/>
        </w:rPr>
      </w:pPr>
      <w:r w:rsidRPr="009572B3">
        <w:rPr>
          <w:b/>
          <w:szCs w:val="24"/>
        </w:rPr>
        <w:t>по вопросам законности и защиты прав граждан</w:t>
      </w:r>
    </w:p>
    <w:p w:rsidR="009572B3" w:rsidRPr="009572B3" w:rsidRDefault="009572B3" w:rsidP="00541047">
      <w:pPr>
        <w:ind w:right="-1"/>
        <w:jc w:val="center"/>
        <w:rPr>
          <w:b/>
          <w:szCs w:val="24"/>
        </w:rPr>
      </w:pPr>
    </w:p>
    <w:p w:rsidR="00AE67AE" w:rsidRDefault="00AE67AE" w:rsidP="00541047">
      <w:pPr>
        <w:ind w:right="-1"/>
        <w:jc w:val="center"/>
        <w:rPr>
          <w:spacing w:val="40"/>
          <w:szCs w:val="24"/>
        </w:rPr>
      </w:pPr>
      <w:r w:rsidRPr="00AE67AE">
        <w:rPr>
          <w:spacing w:val="40"/>
          <w:szCs w:val="24"/>
        </w:rPr>
        <w:t>РЕШЕНИЕ</w:t>
      </w:r>
    </w:p>
    <w:p w:rsidR="00AE67AE" w:rsidRPr="00FF7B0D" w:rsidRDefault="00AE67AE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094E60" w:rsidP="00541047">
      <w:pPr>
        <w:tabs>
          <w:tab w:val="center" w:pos="0"/>
        </w:tabs>
        <w:spacing w:line="276" w:lineRule="auto"/>
        <w:ind w:right="-1"/>
        <w:rPr>
          <w:spacing w:val="40"/>
        </w:rPr>
      </w:pPr>
      <w:r>
        <w:t>………</w:t>
      </w:r>
      <w:r w:rsidR="00B86C69">
        <w:t xml:space="preserve">                                                         </w:t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</w:r>
      <w:r w:rsidR="00B86C69">
        <w:rPr>
          <w:spacing w:val="40"/>
        </w:rPr>
        <w:tab/>
        <w:t xml:space="preserve">    </w:t>
      </w:r>
      <w:r w:rsidR="00D66E70">
        <w:rPr>
          <w:spacing w:val="40"/>
        </w:rPr>
        <w:t xml:space="preserve"> </w:t>
      </w:r>
      <w:r w:rsidR="00BD7063">
        <w:rPr>
          <w:spacing w:val="40"/>
        </w:rPr>
        <w:t xml:space="preserve">    </w:t>
      </w:r>
      <w:r w:rsidR="00D66E70">
        <w:rPr>
          <w:spacing w:val="40"/>
        </w:rPr>
        <w:t xml:space="preserve">       </w:t>
      </w:r>
      <w:r w:rsidR="00B86C69">
        <w:rPr>
          <w:spacing w:val="40"/>
        </w:rPr>
        <w:t xml:space="preserve">          №</w:t>
      </w:r>
      <w:r>
        <w:rPr>
          <w:spacing w:val="40"/>
        </w:rPr>
        <w:t>…</w:t>
      </w:r>
    </w:p>
    <w:p w:rsidR="00B86C69" w:rsidRPr="00FF7B0D" w:rsidRDefault="00B86C69" w:rsidP="00B3062B">
      <w:pPr>
        <w:tabs>
          <w:tab w:val="center" w:pos="0"/>
        </w:tabs>
        <w:ind w:right="-1"/>
        <w:rPr>
          <w:szCs w:val="24"/>
        </w:rPr>
      </w:pPr>
    </w:p>
    <w:p w:rsidR="00B86C69" w:rsidRDefault="009572B3" w:rsidP="00B11E2C">
      <w:pPr>
        <w:ind w:right="2918"/>
        <w:jc w:val="both"/>
      </w:pPr>
      <w:r>
        <w:t xml:space="preserve">О рассмотрении заявления </w:t>
      </w:r>
      <w:r w:rsidR="00191339">
        <w:t>Курдюк Петра Андреевича, Курдюк Людмилы Евстафьевны</w:t>
      </w:r>
      <w:r>
        <w:t xml:space="preserve"> о возбуждении ходатайства о награждении наградой Приморского края – почетным знаком Приморского края «Семейная доблесть»</w:t>
      </w:r>
    </w:p>
    <w:p w:rsidR="00B86C69" w:rsidRPr="00FF7B0D" w:rsidRDefault="00B86C69" w:rsidP="00B3062B">
      <w:pPr>
        <w:ind w:right="-1"/>
        <w:jc w:val="both"/>
        <w:rPr>
          <w:szCs w:val="24"/>
        </w:rPr>
      </w:pPr>
    </w:p>
    <w:p w:rsidR="00B86C69" w:rsidRPr="00F34C03" w:rsidRDefault="00B86C69" w:rsidP="00541047">
      <w:pPr>
        <w:autoSpaceDE w:val="0"/>
        <w:autoSpaceDN w:val="0"/>
        <w:adjustRightInd w:val="0"/>
        <w:spacing w:line="360" w:lineRule="auto"/>
        <w:ind w:right="-1" w:firstLine="709"/>
        <w:jc w:val="both"/>
      </w:pPr>
      <w:r w:rsidRPr="00F34C03">
        <w:t>В</w:t>
      </w:r>
      <w:r>
        <w:t xml:space="preserve"> соответствии с Федеральным законом от 06.10.2003 № 131-ФЗ «Об общих принципах организации местного самоуправления в Российской Федерации», </w:t>
      </w:r>
      <w:r w:rsidR="003B4C85">
        <w:t>З</w:t>
      </w:r>
      <w:r w:rsidR="009572B3">
        <w:t>аконом Приморского края от 04.06.2014 № 436</w:t>
      </w:r>
      <w:r w:rsidR="00AC0A45">
        <w:t xml:space="preserve">-КЗ «О наградах Приморского края», решением Думы Артемовского городского округа от 26.03.2020 № 381 «О Порядке возбуждения ходатайства о награждении наградами Приморского края», </w:t>
      </w:r>
      <w:r>
        <w:t>руководствуясь Уставом Артемовского городского округа</w:t>
      </w:r>
      <w:r w:rsidRPr="001D212E">
        <w:t xml:space="preserve"> </w:t>
      </w:r>
      <w:r>
        <w:t xml:space="preserve">Приморского края, </w:t>
      </w:r>
      <w:r w:rsidR="00AC0A45">
        <w:t xml:space="preserve">рассмотрев заявление супругов </w:t>
      </w:r>
      <w:r w:rsidR="00191339">
        <w:t>Курдюк П.А., Курдюк Л.Е.,</w:t>
      </w:r>
      <w:r w:rsidR="00AC0A45">
        <w:t xml:space="preserve"> постоянная комиссия Думы Артемовского городского округа по вопросам законности и защиты прав граждан</w:t>
      </w:r>
      <w:r>
        <w:t xml:space="preserve"> </w:t>
      </w:r>
    </w:p>
    <w:p w:rsidR="00B86C69" w:rsidRDefault="00B86C69" w:rsidP="00B3062B">
      <w:pPr>
        <w:spacing w:line="480" w:lineRule="auto"/>
        <w:ind w:right="-1"/>
        <w:jc w:val="both"/>
      </w:pPr>
    </w:p>
    <w:p w:rsidR="00B86C69" w:rsidRDefault="00B86C69" w:rsidP="00541047">
      <w:pPr>
        <w:spacing w:line="360" w:lineRule="auto"/>
        <w:ind w:right="-1"/>
        <w:jc w:val="both"/>
      </w:pPr>
      <w:r w:rsidRPr="00F34C03">
        <w:t>РЕШИЛА:</w:t>
      </w:r>
    </w:p>
    <w:p w:rsidR="00B86C69" w:rsidRPr="00BD6FF6" w:rsidRDefault="00B86C69" w:rsidP="00B3062B">
      <w:pPr>
        <w:spacing w:line="480" w:lineRule="auto"/>
        <w:ind w:right="-1"/>
        <w:jc w:val="both"/>
        <w:rPr>
          <w:sz w:val="16"/>
        </w:rPr>
      </w:pPr>
    </w:p>
    <w:p w:rsidR="003E283A" w:rsidRDefault="00B11E2C" w:rsidP="00AC0A45">
      <w:pPr>
        <w:spacing w:after="1" w:line="360" w:lineRule="auto"/>
        <w:ind w:right="-1" w:firstLine="709"/>
        <w:contextualSpacing/>
        <w:jc w:val="both"/>
      </w:pPr>
      <w:r>
        <w:t>Возбудить ходатайство /о</w:t>
      </w:r>
      <w:r w:rsidR="00AC0A45">
        <w:t xml:space="preserve">тказать </w:t>
      </w:r>
      <w:r>
        <w:t>в возбуждении ходатайства/</w:t>
      </w:r>
      <w:r w:rsidR="00AC0A45">
        <w:t xml:space="preserve"> о награждении наградой Приморского края – почетным знаком Приморского края «Семейная доблесть» </w:t>
      </w:r>
      <w:r w:rsidR="00191339" w:rsidRPr="00191339">
        <w:t>Курдюк Петра Андреевича, Курдюк Людмилы Евстафьевны</w:t>
      </w:r>
      <w:bookmarkStart w:id="0" w:name="_GoBack"/>
      <w:bookmarkEnd w:id="0"/>
      <w:r w:rsidR="003E283A">
        <w:t>.</w:t>
      </w: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86C69" w:rsidRPr="00336065" w:rsidRDefault="00B86C69" w:rsidP="00541047">
      <w:pPr>
        <w:pStyle w:val="aa"/>
        <w:widowControl w:val="0"/>
        <w:tabs>
          <w:tab w:val="left" w:pos="567"/>
        </w:tabs>
        <w:spacing w:line="240" w:lineRule="auto"/>
        <w:ind w:right="-1"/>
        <w:contextualSpacing/>
        <w:rPr>
          <w:szCs w:val="24"/>
        </w:rPr>
      </w:pPr>
    </w:p>
    <w:p w:rsidR="00BD7063" w:rsidRDefault="00BD7063" w:rsidP="00541047">
      <w:pPr>
        <w:ind w:right="-1"/>
      </w:pPr>
      <w:r>
        <w:t>Председатель постоянной комиссии</w:t>
      </w:r>
      <w:r w:rsidR="0009577B">
        <w:t xml:space="preserve"> Думы</w:t>
      </w:r>
    </w:p>
    <w:p w:rsidR="0009577B" w:rsidRDefault="0009577B" w:rsidP="00541047">
      <w:pPr>
        <w:ind w:right="-1"/>
      </w:pPr>
      <w:r>
        <w:t xml:space="preserve">Артемовского городского округа </w:t>
      </w:r>
      <w:r w:rsidR="00BD7063">
        <w:t>по вопросам</w:t>
      </w:r>
    </w:p>
    <w:p w:rsidR="008F4F5F" w:rsidRPr="00B86C69" w:rsidRDefault="00BD7063" w:rsidP="00541047">
      <w:pPr>
        <w:ind w:right="-1"/>
      </w:pPr>
      <w:r>
        <w:t>законности и защиты</w:t>
      </w:r>
      <w:r w:rsidR="0009577B">
        <w:t xml:space="preserve"> </w:t>
      </w:r>
      <w:r>
        <w:t xml:space="preserve">прав граждан </w:t>
      </w:r>
      <w:r w:rsidR="00B86C69">
        <w:t xml:space="preserve">                        </w:t>
      </w:r>
      <w:r>
        <w:t xml:space="preserve">                                       </w:t>
      </w:r>
      <w:r w:rsidR="00B86C69">
        <w:t xml:space="preserve">          </w:t>
      </w:r>
      <w:r>
        <w:t>В.И. Наврось</w:t>
      </w:r>
      <w:r w:rsidR="00B86C69">
        <w:t xml:space="preserve"> </w:t>
      </w:r>
    </w:p>
    <w:sectPr w:rsidR="008F4F5F" w:rsidRPr="00B86C69" w:rsidSect="003B5B49">
      <w:headerReference w:type="even" r:id="rId7"/>
      <w:headerReference w:type="default" r:id="rId8"/>
      <w:pgSz w:w="11906" w:h="16838"/>
      <w:pgMar w:top="1134" w:right="624" w:bottom="1134" w:left="1701" w:header="56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2F83" w:rsidRDefault="000E2F83" w:rsidP="00CF3D9E">
      <w:r>
        <w:separator/>
      </w:r>
    </w:p>
  </w:endnote>
  <w:endnote w:type="continuationSeparator" w:id="0">
    <w:p w:rsidR="000E2F83" w:rsidRDefault="000E2F83" w:rsidP="00CF3D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2F83" w:rsidRDefault="000E2F83" w:rsidP="00CF3D9E">
      <w:r>
        <w:separator/>
      </w:r>
    </w:p>
  </w:footnote>
  <w:footnote w:type="continuationSeparator" w:id="0">
    <w:p w:rsidR="000E2F83" w:rsidRDefault="000E2F83" w:rsidP="00CF3D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671D9" w:rsidRDefault="000E2F8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671D9" w:rsidRDefault="004278B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6519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C0A45">
      <w:rPr>
        <w:rStyle w:val="a5"/>
        <w:noProof/>
      </w:rPr>
      <w:t>2</w:t>
    </w:r>
    <w:r>
      <w:rPr>
        <w:rStyle w:val="a5"/>
      </w:rPr>
      <w:fldChar w:fldCharType="end"/>
    </w:r>
  </w:p>
  <w:p w:rsidR="00D671D9" w:rsidRDefault="000E2F8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1EE0"/>
    <w:rsid w:val="00074BFA"/>
    <w:rsid w:val="00093574"/>
    <w:rsid w:val="00094E60"/>
    <w:rsid w:val="0009577B"/>
    <w:rsid w:val="000A7DCC"/>
    <w:rsid w:val="000E2F83"/>
    <w:rsid w:val="00122324"/>
    <w:rsid w:val="00122B12"/>
    <w:rsid w:val="0014147D"/>
    <w:rsid w:val="00187634"/>
    <w:rsid w:val="00191339"/>
    <w:rsid w:val="001977E4"/>
    <w:rsid w:val="001F7BAA"/>
    <w:rsid w:val="0022256E"/>
    <w:rsid w:val="0022350D"/>
    <w:rsid w:val="00274B3F"/>
    <w:rsid w:val="002B1841"/>
    <w:rsid w:val="002D14C0"/>
    <w:rsid w:val="00350530"/>
    <w:rsid w:val="0037312B"/>
    <w:rsid w:val="00384240"/>
    <w:rsid w:val="003B4C85"/>
    <w:rsid w:val="003B5B49"/>
    <w:rsid w:val="003E283A"/>
    <w:rsid w:val="004154A1"/>
    <w:rsid w:val="004278B5"/>
    <w:rsid w:val="004571FB"/>
    <w:rsid w:val="004675CC"/>
    <w:rsid w:val="00496A7B"/>
    <w:rsid w:val="004F1EE0"/>
    <w:rsid w:val="004F3E9B"/>
    <w:rsid w:val="00541047"/>
    <w:rsid w:val="00560DB3"/>
    <w:rsid w:val="0057106A"/>
    <w:rsid w:val="005802EC"/>
    <w:rsid w:val="00580422"/>
    <w:rsid w:val="005B1868"/>
    <w:rsid w:val="005F581A"/>
    <w:rsid w:val="005F7AAE"/>
    <w:rsid w:val="00625998"/>
    <w:rsid w:val="006C21A4"/>
    <w:rsid w:val="006E109B"/>
    <w:rsid w:val="006F4878"/>
    <w:rsid w:val="00720F43"/>
    <w:rsid w:val="00775363"/>
    <w:rsid w:val="00780E82"/>
    <w:rsid w:val="007E562A"/>
    <w:rsid w:val="007F1D49"/>
    <w:rsid w:val="008419AC"/>
    <w:rsid w:val="00880CB2"/>
    <w:rsid w:val="008B3B4B"/>
    <w:rsid w:val="008C2625"/>
    <w:rsid w:val="008F6BF7"/>
    <w:rsid w:val="0093592A"/>
    <w:rsid w:val="00951F15"/>
    <w:rsid w:val="00952366"/>
    <w:rsid w:val="009572B3"/>
    <w:rsid w:val="00A82E71"/>
    <w:rsid w:val="00AC0A45"/>
    <w:rsid w:val="00AE67AE"/>
    <w:rsid w:val="00B004C1"/>
    <w:rsid w:val="00B11E2C"/>
    <w:rsid w:val="00B3062B"/>
    <w:rsid w:val="00B86C69"/>
    <w:rsid w:val="00B86F7A"/>
    <w:rsid w:val="00BD6FF6"/>
    <w:rsid w:val="00BD7063"/>
    <w:rsid w:val="00C960CF"/>
    <w:rsid w:val="00CB08DD"/>
    <w:rsid w:val="00CF3D9E"/>
    <w:rsid w:val="00D21150"/>
    <w:rsid w:val="00D61978"/>
    <w:rsid w:val="00D65196"/>
    <w:rsid w:val="00D66E70"/>
    <w:rsid w:val="00D87838"/>
    <w:rsid w:val="00E266BD"/>
    <w:rsid w:val="00E362F2"/>
    <w:rsid w:val="00E77D05"/>
    <w:rsid w:val="00E86848"/>
    <w:rsid w:val="00EC46BF"/>
    <w:rsid w:val="00EF75DC"/>
    <w:rsid w:val="00FD0956"/>
    <w:rsid w:val="00FF1EF3"/>
    <w:rsid w:val="00FF7B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637EC4"/>
  <w15:docId w15:val="{44F259DE-C5EC-42B3-9438-51A4D887DD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EE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4F1EE0"/>
    <w:pPr>
      <w:keepNext/>
      <w:spacing w:line="360" w:lineRule="auto"/>
      <w:jc w:val="center"/>
      <w:outlineLvl w:val="1"/>
    </w:pPr>
    <w:rPr>
      <w:b/>
      <w:spacing w:val="70"/>
    </w:rPr>
  </w:style>
  <w:style w:type="paragraph" w:styleId="3">
    <w:name w:val="heading 3"/>
    <w:basedOn w:val="a"/>
    <w:next w:val="a"/>
    <w:link w:val="30"/>
    <w:qFormat/>
    <w:rsid w:val="004F1EE0"/>
    <w:pPr>
      <w:keepNext/>
      <w:spacing w:line="360" w:lineRule="auto"/>
      <w:jc w:val="center"/>
      <w:outlineLvl w:val="2"/>
    </w:pPr>
    <w:rPr>
      <w:spacing w:val="7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4F1EE0"/>
    <w:rPr>
      <w:rFonts w:ascii="Times New Roman" w:eastAsia="Times New Roman" w:hAnsi="Times New Roman" w:cs="Times New Roman"/>
      <w:b/>
      <w:spacing w:val="7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4F1EE0"/>
    <w:rPr>
      <w:rFonts w:ascii="Times New Roman" w:eastAsia="Times New Roman" w:hAnsi="Times New Roman" w:cs="Times New Roman"/>
      <w:spacing w:val="70"/>
      <w:sz w:val="24"/>
      <w:szCs w:val="20"/>
      <w:lang w:eastAsia="ru-RU"/>
    </w:rPr>
  </w:style>
  <w:style w:type="paragraph" w:customStyle="1" w:styleId="ConsNormal">
    <w:name w:val="ConsNormal"/>
    <w:rsid w:val="004F1EE0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4F1EE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1EE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page number"/>
    <w:basedOn w:val="a0"/>
    <w:rsid w:val="004F1EE0"/>
  </w:style>
  <w:style w:type="paragraph" w:customStyle="1" w:styleId="ConsPlusNormal">
    <w:name w:val="ConsPlusNormal"/>
    <w:rsid w:val="004F1E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880CB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122B1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22B12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uiPriority w:val="99"/>
    <w:unhideWhenUsed/>
    <w:rsid w:val="00B86C69"/>
    <w:rPr>
      <w:color w:val="0000FF"/>
      <w:u w:val="single"/>
    </w:rPr>
  </w:style>
  <w:style w:type="paragraph" w:styleId="aa">
    <w:name w:val="Body Text Indent"/>
    <w:basedOn w:val="a"/>
    <w:link w:val="ab"/>
    <w:rsid w:val="00B86C69"/>
    <w:pPr>
      <w:spacing w:line="360" w:lineRule="auto"/>
      <w:ind w:firstLine="567"/>
      <w:jc w:val="both"/>
    </w:pPr>
  </w:style>
  <w:style w:type="character" w:customStyle="1" w:styleId="ab">
    <w:name w:val="Основной текст с отступом Знак"/>
    <w:basedOn w:val="a0"/>
    <w:link w:val="aa"/>
    <w:rsid w:val="00B86C6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FF7B0D"/>
    <w:pPr>
      <w:spacing w:before="100" w:beforeAutospacing="1" w:after="100" w:afterAutospacing="1"/>
    </w:pPr>
    <w:rPr>
      <w:szCs w:val="24"/>
    </w:rPr>
  </w:style>
  <w:style w:type="paragraph" w:styleId="ad">
    <w:name w:val="footer"/>
    <w:basedOn w:val="a"/>
    <w:link w:val="ae"/>
    <w:uiPriority w:val="99"/>
    <w:unhideWhenUsed/>
    <w:rsid w:val="00FF7B0D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F7B0D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2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Tokarik</dc:creator>
  <cp:lastModifiedBy>User</cp:lastModifiedBy>
  <cp:revision>33</cp:revision>
  <cp:lastPrinted>2024-03-05T06:05:00Z</cp:lastPrinted>
  <dcterms:created xsi:type="dcterms:W3CDTF">2015-01-13T22:14:00Z</dcterms:created>
  <dcterms:modified xsi:type="dcterms:W3CDTF">2026-03-16T01:47:00Z</dcterms:modified>
</cp:coreProperties>
</file>